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8E3F" w14:textId="152144CC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</w:t>
      </w:r>
      <w:r w:rsidR="007364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1AC41DB" w14:textId="4EADAFEF" w:rsidR="00650A5E" w:rsidRPr="006421AE" w:rsidRDefault="00736425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30січня 2024</w:t>
      </w:r>
      <w:r w:rsidR="00650A5E"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30 січня 2024   </w:t>
      </w:r>
      <w:r w:rsidR="00F5217D">
        <w:rPr>
          <w:rFonts w:ascii="Times New Roman" w:hAnsi="Times New Roman" w:cs="Times New Roman"/>
          <w:sz w:val="28"/>
          <w:szCs w:val="28"/>
        </w:rPr>
        <w:t>№_________</w:t>
      </w:r>
    </w:p>
    <w:p w14:paraId="386745DA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11A79CAF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bookmarkStart w:id="0" w:name="_Hlk156896006"/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</w:t>
      </w:r>
      <w:r w:rsidR="00E6722F">
        <w:rPr>
          <w:b/>
          <w:sz w:val="28"/>
          <w:szCs w:val="28"/>
          <w:lang w:val="uk-UA"/>
        </w:rPr>
        <w:t>и членам сім’ї загиблих (померлих) Захисників</w:t>
      </w:r>
      <w:r w:rsidR="00DE32F1">
        <w:rPr>
          <w:b/>
          <w:sz w:val="28"/>
          <w:szCs w:val="28"/>
          <w:lang w:val="uk-UA"/>
        </w:rPr>
        <w:t>/</w:t>
      </w:r>
      <w:r w:rsidR="00E6722F">
        <w:rPr>
          <w:b/>
          <w:sz w:val="28"/>
          <w:szCs w:val="28"/>
          <w:lang w:val="uk-UA"/>
        </w:rPr>
        <w:t>Захисниць України</w:t>
      </w:r>
    </w:p>
    <w:bookmarkEnd w:id="0"/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7F0D17D8" w:rsidR="00574188" w:rsidRPr="00574188" w:rsidRDefault="00E47DB0" w:rsidP="00FB4E70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426"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41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грошової допомоги </w:t>
      </w:r>
      <w:r w:rsidR="009D3840">
        <w:rPr>
          <w:rFonts w:ascii="Times New Roman" w:hAnsi="Times New Roman" w:cs="Times New Roman"/>
          <w:sz w:val="28"/>
          <w:szCs w:val="28"/>
        </w:rPr>
        <w:t>членам сімей</w:t>
      </w:r>
      <w:r w:rsidR="007117B9" w:rsidRPr="00574188">
        <w:rPr>
          <w:rFonts w:ascii="Times New Roman" w:hAnsi="Times New Roman" w:cs="Times New Roman"/>
          <w:sz w:val="28"/>
          <w:szCs w:val="28"/>
        </w:rPr>
        <w:t xml:space="preserve"> (</w:t>
      </w:r>
      <w:r w:rsidR="00A34A93" w:rsidRPr="00574188">
        <w:rPr>
          <w:rFonts w:ascii="Times New Roman" w:hAnsi="Times New Roman" w:cs="Times New Roman"/>
          <w:sz w:val="28"/>
          <w:szCs w:val="28"/>
        </w:rPr>
        <w:t>померлих</w:t>
      </w:r>
      <w:r w:rsidR="007117B9" w:rsidRPr="00574188">
        <w:rPr>
          <w:rFonts w:ascii="Times New Roman" w:hAnsi="Times New Roman" w:cs="Times New Roman"/>
          <w:sz w:val="28"/>
          <w:szCs w:val="28"/>
        </w:rPr>
        <w:t>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7117B9" w:rsidRPr="00574188">
        <w:rPr>
          <w:rFonts w:ascii="Times New Roman" w:hAnsi="Times New Roman" w:cs="Times New Roman"/>
          <w:sz w:val="28"/>
          <w:szCs w:val="28"/>
        </w:rPr>
        <w:t>Захисників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7117B9" w:rsidRPr="00574188">
        <w:rPr>
          <w:rFonts w:ascii="Times New Roman" w:hAnsi="Times New Roman" w:cs="Times New Roman"/>
          <w:sz w:val="28"/>
          <w:szCs w:val="28"/>
        </w:rPr>
        <w:t xml:space="preserve"> Захисниць України, </w:t>
      </w:r>
      <w:r w:rsidR="009D3840">
        <w:rPr>
          <w:rFonts w:ascii="Times New Roman" w:hAnsi="Times New Roman" w:cs="Times New Roman"/>
          <w:sz w:val="28"/>
          <w:szCs w:val="28"/>
        </w:rPr>
        <w:t>смерть яких</w:t>
      </w:r>
      <w:r w:rsidR="006E6EE2">
        <w:rPr>
          <w:rFonts w:ascii="Times New Roman" w:hAnsi="Times New Roman" w:cs="Times New Roman"/>
          <w:sz w:val="28"/>
          <w:szCs w:val="28"/>
        </w:rPr>
        <w:t xml:space="preserve"> пов’язана із захистом Батьківщини</w:t>
      </w:r>
      <w:r w:rsidR="004E761D">
        <w:rPr>
          <w:rFonts w:ascii="Times New Roman" w:hAnsi="Times New Roman" w:cs="Times New Roman"/>
          <w:sz w:val="28"/>
          <w:szCs w:val="28"/>
        </w:rPr>
        <w:t xml:space="preserve"> </w:t>
      </w:r>
      <w:r w:rsidR="004E761D" w:rsidRPr="00574188">
        <w:rPr>
          <w:rFonts w:ascii="Times New Roman" w:hAnsi="Times New Roman" w:cs="Times New Roman"/>
          <w:sz w:val="28"/>
          <w:szCs w:val="28"/>
        </w:rPr>
        <w:t>(далі – допомога)</w:t>
      </w:r>
      <w:r w:rsidR="005531AD" w:rsidRPr="00574188">
        <w:rPr>
          <w:rFonts w:ascii="Times New Roman" w:hAnsi="Times New Roman" w:cs="Times New Roman"/>
          <w:sz w:val="28"/>
          <w:szCs w:val="28"/>
        </w:rPr>
        <w:t>.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Pr="00574188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574188">
        <w:rPr>
          <w:rFonts w:ascii="Times New Roman" w:hAnsi="Times New Roman" w:cs="Times New Roman"/>
          <w:sz w:val="28"/>
          <w:szCs w:val="28"/>
        </w:rPr>
        <w:t>місцев</w:t>
      </w:r>
      <w:r w:rsidRPr="00574188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574188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574188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574188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574188">
        <w:rPr>
          <w:rFonts w:ascii="Times New Roman" w:hAnsi="Times New Roman" w:cs="Times New Roman"/>
          <w:sz w:val="28"/>
          <w:szCs w:val="28"/>
        </w:rPr>
        <w:t>4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574188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574188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574188">
        <w:rPr>
          <w:rFonts w:ascii="Times New Roman" w:hAnsi="Times New Roman" w:cs="Times New Roman"/>
          <w:sz w:val="28"/>
          <w:szCs w:val="28"/>
        </w:rPr>
        <w:t>.</w:t>
      </w:r>
    </w:p>
    <w:p w14:paraId="2844C529" w14:textId="77777777" w:rsidR="0004037F" w:rsidRPr="00574188" w:rsidRDefault="00E47DB0" w:rsidP="00FB4E70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426"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28053890"/>
      <w:r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14:paraId="714C77C1" w14:textId="77777777" w:rsidR="0004037F" w:rsidRPr="00736425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 w:rsidRPr="00736425">
        <w:rPr>
          <w:sz w:val="28"/>
          <w:szCs w:val="28"/>
          <w:lang w:val="uk-UA"/>
        </w:rPr>
        <w:t>Бюджетний кодекс України;</w:t>
      </w:r>
    </w:p>
    <w:p w14:paraId="1D9B1A5B" w14:textId="21350513" w:rsidR="0004037F" w:rsidRPr="00736425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 w:rsidRPr="00736425">
        <w:rPr>
          <w:sz w:val="28"/>
          <w:szCs w:val="28"/>
          <w:lang w:val="uk-UA"/>
        </w:rPr>
        <w:t>З</w:t>
      </w:r>
      <w:r w:rsidR="00E47DB0" w:rsidRPr="00736425">
        <w:rPr>
          <w:sz w:val="28"/>
          <w:szCs w:val="28"/>
          <w:lang w:val="uk-UA"/>
        </w:rPr>
        <w:t>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="0023070A" w:rsidRPr="00736425">
        <w:rPr>
          <w:sz w:val="28"/>
          <w:szCs w:val="28"/>
          <w:lang w:val="uk-UA"/>
        </w:rPr>
        <w:t xml:space="preserve"> «Про основи національного спротиву»,</w:t>
      </w:r>
      <w:r w:rsidRPr="00736425">
        <w:rPr>
          <w:sz w:val="28"/>
          <w:szCs w:val="28"/>
          <w:lang w:val="uk-UA"/>
        </w:rPr>
        <w:t xml:space="preserve"> </w:t>
      </w:r>
      <w:r w:rsidR="0023070A" w:rsidRPr="00736425">
        <w:rPr>
          <w:sz w:val="28"/>
          <w:szCs w:val="28"/>
          <w:lang w:val="uk-UA"/>
        </w:rPr>
        <w:t xml:space="preserve">«Про правовий режим воєнного стану», </w:t>
      </w:r>
      <w:r w:rsidRPr="00736425">
        <w:rPr>
          <w:sz w:val="28"/>
          <w:szCs w:val="28"/>
          <w:lang w:val="uk-UA"/>
        </w:rPr>
        <w:t>;</w:t>
      </w:r>
      <w:r w:rsidR="00E47DB0" w:rsidRPr="00736425">
        <w:rPr>
          <w:sz w:val="28"/>
          <w:szCs w:val="28"/>
          <w:lang w:val="uk-UA"/>
        </w:rPr>
        <w:t xml:space="preserve"> </w:t>
      </w:r>
    </w:p>
    <w:p w14:paraId="624ED69E" w14:textId="689123BF" w:rsidR="0004037F" w:rsidRPr="001B4529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47DB0" w:rsidRPr="001B4529">
        <w:rPr>
          <w:sz w:val="28"/>
          <w:szCs w:val="28"/>
          <w:lang w:val="uk-UA"/>
        </w:rPr>
        <w:t>кази Президента України 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14</w:t>
      </w:r>
      <w:r w:rsidR="00F53D43" w:rsidRPr="0004037F">
        <w:rPr>
          <w:sz w:val="28"/>
          <w:szCs w:val="28"/>
        </w:rPr>
        <w:t> </w:t>
      </w:r>
      <w:r w:rsidR="00E47DB0" w:rsidRPr="001B4529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1B4529">
        <w:rPr>
          <w:sz w:val="28"/>
          <w:szCs w:val="28"/>
          <w:lang w:val="uk-UA"/>
        </w:rPr>
        <w:t>ьної цілісності України»</w:t>
      </w:r>
      <w:r w:rsidR="00E47DB0" w:rsidRPr="001B4529">
        <w:rPr>
          <w:sz w:val="28"/>
          <w:szCs w:val="28"/>
          <w:lang w:val="uk-UA"/>
        </w:rPr>
        <w:t xml:space="preserve">, </w:t>
      </w:r>
      <w:r w:rsidR="00F53D43" w:rsidRPr="001B4529">
        <w:rPr>
          <w:sz w:val="28"/>
          <w:szCs w:val="28"/>
          <w:lang w:val="uk-UA"/>
        </w:rPr>
        <w:t>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24</w:t>
      </w:r>
      <w:r w:rsidR="00F53D43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лютого 2022</w:t>
      </w:r>
      <w:r w:rsidR="0023070A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року № 64 «Про введення воєнного стану в Україні»</w:t>
      </w:r>
      <w:r w:rsidR="00590CE4">
        <w:rPr>
          <w:sz w:val="28"/>
          <w:szCs w:val="28"/>
          <w:lang w:val="uk-UA"/>
        </w:rPr>
        <w:t xml:space="preserve"> </w:t>
      </w:r>
      <w:r w:rsidR="009868C9">
        <w:rPr>
          <w:sz w:val="28"/>
          <w:szCs w:val="28"/>
          <w:lang w:val="uk-UA"/>
        </w:rPr>
        <w:t>та продовження його терміну</w:t>
      </w:r>
      <w:r w:rsidR="0023070A" w:rsidRPr="001B4529">
        <w:rPr>
          <w:sz w:val="28"/>
          <w:szCs w:val="28"/>
          <w:lang w:val="uk-UA"/>
        </w:rPr>
        <w:t xml:space="preserve">; </w:t>
      </w:r>
    </w:p>
    <w:p w14:paraId="058C6922" w14:textId="0343419E" w:rsidR="009868C9" w:rsidRPr="001B4529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>
        <w:rPr>
          <w:sz w:val="28"/>
          <w:lang w:val="uk-UA"/>
        </w:rPr>
        <w:t>Р</w:t>
      </w:r>
      <w:r w:rsidR="00642BB2" w:rsidRPr="001B4529">
        <w:rPr>
          <w:sz w:val="28"/>
          <w:lang w:val="uk-UA"/>
        </w:rPr>
        <w:t xml:space="preserve">ішення Городоцької міської ради від </w:t>
      </w:r>
      <w:r w:rsidR="00736425">
        <w:rPr>
          <w:sz w:val="28"/>
          <w:lang w:val="uk-UA"/>
        </w:rPr>
        <w:t>14</w:t>
      </w:r>
      <w:r w:rsidR="00642BB2" w:rsidRPr="001B4529">
        <w:rPr>
          <w:sz w:val="28"/>
          <w:lang w:val="uk-UA"/>
        </w:rPr>
        <w:t>.</w:t>
      </w:r>
      <w:r w:rsidR="00736425">
        <w:rPr>
          <w:sz w:val="28"/>
          <w:lang w:val="uk-UA"/>
        </w:rPr>
        <w:t>1</w:t>
      </w:r>
      <w:r w:rsidR="00642BB2" w:rsidRPr="001B4529">
        <w:rPr>
          <w:sz w:val="28"/>
          <w:lang w:val="uk-UA"/>
        </w:rPr>
        <w:t>2.202</w:t>
      </w:r>
      <w:r w:rsidR="00736425">
        <w:rPr>
          <w:sz w:val="28"/>
          <w:lang w:val="uk-UA"/>
        </w:rPr>
        <w:t>4</w:t>
      </w:r>
      <w:r w:rsidR="00642BB2" w:rsidRPr="001B4529">
        <w:rPr>
          <w:sz w:val="28"/>
          <w:lang w:val="uk-UA"/>
        </w:rPr>
        <w:t xml:space="preserve"> №</w:t>
      </w:r>
      <w:r w:rsidR="00736425">
        <w:rPr>
          <w:sz w:val="28"/>
          <w:lang w:val="uk-UA"/>
        </w:rPr>
        <w:t>23/41-6680</w:t>
      </w:r>
      <w:r w:rsidR="00642BB2" w:rsidRPr="001B4529">
        <w:rPr>
          <w:sz w:val="28"/>
          <w:lang w:val="uk-UA"/>
        </w:rPr>
        <w:t xml:space="preserve">  «Про </w:t>
      </w:r>
      <w:r w:rsidR="00736425">
        <w:rPr>
          <w:sz w:val="28"/>
          <w:lang w:val="uk-UA"/>
        </w:rPr>
        <w:t>внесення змін до</w:t>
      </w:r>
      <w:r w:rsidR="00642BB2" w:rsidRPr="001B4529">
        <w:rPr>
          <w:sz w:val="28"/>
          <w:lang w:val="uk-UA"/>
        </w:rPr>
        <w:t xml:space="preserve"> </w:t>
      </w:r>
      <w:r w:rsidR="00642BB2" w:rsidRPr="001B4529">
        <w:rPr>
          <w:color w:val="000000"/>
          <w:sz w:val="28"/>
          <w:szCs w:val="28"/>
          <w:lang w:val="uk-UA"/>
        </w:rPr>
        <w:t xml:space="preserve"> </w:t>
      </w:r>
      <w:r w:rsidR="00736425">
        <w:rPr>
          <w:color w:val="000000"/>
          <w:sz w:val="28"/>
          <w:szCs w:val="28"/>
          <w:lang w:val="uk-UA"/>
        </w:rPr>
        <w:t>К</w:t>
      </w:r>
      <w:r w:rsidR="00642BB2" w:rsidRPr="001B4529">
        <w:rPr>
          <w:color w:val="000000"/>
          <w:sz w:val="28"/>
          <w:szCs w:val="28"/>
          <w:lang w:val="uk-UA"/>
        </w:rPr>
        <w:t>омплексної Програми соціального захисту та забезпечення населення  Городоцької міської ради на 2021–2024 роки»</w:t>
      </w:r>
      <w:r w:rsidR="00642BB2">
        <w:rPr>
          <w:color w:val="000000"/>
          <w:sz w:val="28"/>
          <w:szCs w:val="28"/>
          <w:lang w:val="uk-UA"/>
        </w:rPr>
        <w:t xml:space="preserve">, </w:t>
      </w:r>
      <w:r w:rsidR="00E47DB0" w:rsidRPr="001B4529">
        <w:rPr>
          <w:sz w:val="28"/>
          <w:szCs w:val="28"/>
          <w:lang w:val="uk-UA"/>
        </w:rPr>
        <w:t xml:space="preserve">рішення </w:t>
      </w:r>
      <w:r w:rsidR="009868C9">
        <w:rPr>
          <w:sz w:val="28"/>
          <w:szCs w:val="28"/>
          <w:lang w:val="uk-UA"/>
        </w:rPr>
        <w:t>Городоц</w:t>
      </w:r>
      <w:r w:rsidR="00E47DB0" w:rsidRPr="001B4529">
        <w:rPr>
          <w:sz w:val="28"/>
          <w:szCs w:val="28"/>
          <w:lang w:val="uk-UA"/>
        </w:rPr>
        <w:t xml:space="preserve">ької </w:t>
      </w:r>
      <w:r w:rsidR="009868C9">
        <w:rPr>
          <w:sz w:val="28"/>
          <w:szCs w:val="28"/>
          <w:lang w:val="uk-UA"/>
        </w:rPr>
        <w:t>міської</w:t>
      </w:r>
      <w:r w:rsidR="00E47DB0" w:rsidRPr="001B4529">
        <w:rPr>
          <w:sz w:val="28"/>
          <w:szCs w:val="28"/>
          <w:lang w:val="uk-UA"/>
        </w:rPr>
        <w:t xml:space="preserve"> ради про затвердження показників </w:t>
      </w:r>
      <w:r w:rsidR="00792654">
        <w:rPr>
          <w:sz w:val="28"/>
          <w:szCs w:val="28"/>
          <w:lang w:val="uk-UA"/>
        </w:rPr>
        <w:t>міського</w:t>
      </w:r>
      <w:r w:rsidR="00E47DB0" w:rsidRPr="001B4529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1"/>
    </w:p>
    <w:p w14:paraId="76A9E8E2" w14:textId="77777777" w:rsidR="00A34A93" w:rsidRPr="008A4CF8" w:rsidRDefault="0023070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34A93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. У цьому Порядку терміни вживаються у такому значенні:</w:t>
      </w:r>
    </w:p>
    <w:p w14:paraId="49AA89B9" w14:textId="40016C61" w:rsidR="003F0B47" w:rsidRDefault="00AA6C1D" w:rsidP="003F0B47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8A4CF8">
        <w:rPr>
          <w:sz w:val="28"/>
          <w:szCs w:val="28"/>
          <w:lang w:val="uk-UA"/>
        </w:rPr>
        <w:t>Загиб</w:t>
      </w:r>
      <w:r w:rsidR="007117B9" w:rsidRPr="008A4CF8">
        <w:rPr>
          <w:sz w:val="28"/>
          <w:szCs w:val="28"/>
          <w:lang w:val="uk-UA"/>
        </w:rPr>
        <w:t>лий (</w:t>
      </w:r>
      <w:r w:rsidRPr="008A4CF8">
        <w:rPr>
          <w:sz w:val="28"/>
          <w:szCs w:val="28"/>
          <w:lang w:val="uk-UA"/>
        </w:rPr>
        <w:t>померлий</w:t>
      </w:r>
      <w:r w:rsidR="007117B9" w:rsidRPr="008A4CF8">
        <w:rPr>
          <w:sz w:val="28"/>
          <w:szCs w:val="28"/>
          <w:lang w:val="uk-UA"/>
        </w:rPr>
        <w:t>)</w:t>
      </w:r>
      <w:r w:rsidRPr="008A4CF8">
        <w:rPr>
          <w:sz w:val="28"/>
          <w:szCs w:val="28"/>
          <w:lang w:val="uk-UA"/>
        </w:rPr>
        <w:t xml:space="preserve"> Захисник</w:t>
      </w:r>
      <w:r w:rsidR="00DE32F1">
        <w:rPr>
          <w:sz w:val="28"/>
          <w:szCs w:val="28"/>
          <w:lang w:val="uk-UA"/>
        </w:rPr>
        <w:t>/</w:t>
      </w:r>
      <w:r w:rsidRPr="008A4CF8">
        <w:rPr>
          <w:sz w:val="28"/>
          <w:szCs w:val="28"/>
          <w:lang w:val="uk-UA"/>
        </w:rPr>
        <w:t xml:space="preserve">Захисниця України – особа, яка загинула (померла) </w:t>
      </w:r>
      <w:r w:rsidRPr="008A4CF8">
        <w:rPr>
          <w:sz w:val="28"/>
          <w:szCs w:val="28"/>
          <w:shd w:val="clear" w:color="auto" w:fill="FFFFFF"/>
          <w:lang w:val="uk-UA"/>
        </w:rPr>
        <w:t xml:space="preserve">внаслідок поранення, </w:t>
      </w:r>
      <w:r w:rsidR="007C6AA3" w:rsidRPr="008A4CF8">
        <w:rPr>
          <w:sz w:val="28"/>
          <w:szCs w:val="28"/>
          <w:shd w:val="clear" w:color="auto" w:fill="FFFFFF"/>
          <w:lang w:val="uk-UA"/>
        </w:rPr>
        <w:t>травми,</w:t>
      </w:r>
      <w:r w:rsidR="001B4529">
        <w:rPr>
          <w:sz w:val="28"/>
          <w:szCs w:val="28"/>
          <w:shd w:val="clear" w:color="auto" w:fill="FFFFFF"/>
          <w:lang w:val="uk-UA"/>
        </w:rPr>
        <w:t xml:space="preserve"> </w:t>
      </w:r>
      <w:r w:rsidRPr="008A4CF8">
        <w:rPr>
          <w:sz w:val="28"/>
          <w:szCs w:val="28"/>
          <w:shd w:val="clear" w:color="auto" w:fill="FFFFFF"/>
          <w:lang w:val="uk-UA"/>
        </w:rPr>
        <w:t>контузії,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  <w:bookmarkStart w:id="2" w:name="n376"/>
      <w:bookmarkStart w:id="3" w:name="n377"/>
      <w:bookmarkEnd w:id="2"/>
      <w:bookmarkEnd w:id="3"/>
    </w:p>
    <w:p w14:paraId="626A5D32" w14:textId="77777777" w:rsidR="00C154C8" w:rsidRDefault="00D01073" w:rsidP="008669F3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color w:val="6767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="00E47DB0" w:rsidRPr="00F32ADF">
        <w:rPr>
          <w:sz w:val="28"/>
          <w:szCs w:val="28"/>
          <w:lang w:val="uk-UA"/>
        </w:rPr>
        <w:t>Право на отримання допомоги мають</w:t>
      </w:r>
      <w:r w:rsidR="003164F4" w:rsidRPr="00F32ADF">
        <w:rPr>
          <w:sz w:val="28"/>
          <w:szCs w:val="28"/>
          <w:lang w:val="uk-UA"/>
        </w:rPr>
        <w:t xml:space="preserve"> </w:t>
      </w:r>
      <w:r w:rsidR="00F32ADF">
        <w:rPr>
          <w:sz w:val="28"/>
          <w:szCs w:val="28"/>
          <w:lang w:val="uk-UA"/>
        </w:rPr>
        <w:t>ч</w:t>
      </w:r>
      <w:r w:rsidR="00A44AB5" w:rsidRPr="00F32ADF">
        <w:rPr>
          <w:sz w:val="28"/>
          <w:szCs w:val="28"/>
          <w:lang w:val="uk-UA"/>
        </w:rPr>
        <w:t>лени сім’ї загиблого (померлого) Захисника/ Захисниці</w:t>
      </w:r>
      <w:r w:rsidR="003F0B47">
        <w:rPr>
          <w:sz w:val="28"/>
          <w:szCs w:val="28"/>
          <w:lang w:val="uk-UA"/>
        </w:rPr>
        <w:t xml:space="preserve"> України</w:t>
      </w:r>
      <w:r w:rsidR="00A44AB5" w:rsidRPr="00F32ADF">
        <w:rPr>
          <w:sz w:val="28"/>
          <w:szCs w:val="28"/>
          <w:lang w:val="uk-UA"/>
        </w:rPr>
        <w:t>,</w:t>
      </w:r>
      <w:r w:rsidR="003715C4">
        <w:rPr>
          <w:sz w:val="28"/>
          <w:szCs w:val="28"/>
          <w:lang w:val="uk-UA"/>
        </w:rPr>
        <w:t xml:space="preserve"> який був зареєстрований  на території Городоцької міської громади,</w:t>
      </w:r>
      <w:r w:rsidR="00A44AB5" w:rsidRPr="00F32ADF">
        <w:rPr>
          <w:sz w:val="28"/>
          <w:szCs w:val="28"/>
          <w:lang w:val="uk-UA"/>
        </w:rPr>
        <w:t xml:space="preserve"> а саме: </w:t>
      </w:r>
      <w:r w:rsidR="00E47DB0" w:rsidRPr="00F32ADF">
        <w:rPr>
          <w:sz w:val="28"/>
          <w:szCs w:val="28"/>
          <w:lang w:val="uk-UA"/>
        </w:rPr>
        <w:t xml:space="preserve">дружина (чоловік), </w:t>
      </w:r>
      <w:r w:rsidR="006A730F" w:rsidRPr="00F32ADF">
        <w:rPr>
          <w:sz w:val="28"/>
          <w:szCs w:val="28"/>
          <w:lang w:val="uk-UA"/>
        </w:rPr>
        <w:t xml:space="preserve"> неповнолітні  </w:t>
      </w:r>
      <w:r w:rsidR="00E47DB0" w:rsidRPr="00F32ADF">
        <w:rPr>
          <w:sz w:val="28"/>
          <w:szCs w:val="28"/>
          <w:lang w:val="uk-UA"/>
        </w:rPr>
        <w:t>діти,</w:t>
      </w:r>
      <w:r w:rsidR="006A730F" w:rsidRPr="00F32ADF">
        <w:rPr>
          <w:sz w:val="28"/>
          <w:szCs w:val="28"/>
          <w:lang w:val="uk-UA"/>
        </w:rPr>
        <w:t xml:space="preserve"> діти віком</w:t>
      </w:r>
      <w:r w:rsidR="00863819" w:rsidRPr="00F32ADF">
        <w:rPr>
          <w:sz w:val="28"/>
          <w:szCs w:val="28"/>
          <w:lang w:val="uk-UA"/>
        </w:rPr>
        <w:t xml:space="preserve"> до 23 років, які навчаються </w:t>
      </w:r>
      <w:r w:rsidR="00687B93" w:rsidRPr="00F32ADF">
        <w:rPr>
          <w:sz w:val="28"/>
          <w:szCs w:val="28"/>
          <w:lang w:val="uk-UA"/>
        </w:rPr>
        <w:t>у ВНЗ та не мають і не мали своїх сімей</w:t>
      </w:r>
      <w:r w:rsidR="00133845" w:rsidRPr="00F32A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33845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 </w:t>
      </w:r>
      <w:r w:rsidR="0075699C" w:rsidRPr="00F32ADF">
        <w:rPr>
          <w:sz w:val="28"/>
          <w:szCs w:val="28"/>
          <w:lang w:val="uk-UA"/>
        </w:rPr>
        <w:t>в тому числі діти, які влаштовані на спільне проживання та виховання</w:t>
      </w:r>
      <w:r>
        <w:rPr>
          <w:sz w:val="28"/>
          <w:szCs w:val="28"/>
          <w:lang w:val="uk-UA"/>
        </w:rPr>
        <w:t xml:space="preserve">, </w:t>
      </w:r>
      <w:r w:rsidRPr="00866E67">
        <w:rPr>
          <w:color w:val="676767"/>
          <w:sz w:val="28"/>
          <w:szCs w:val="28"/>
          <w:lang w:val="uk-UA"/>
        </w:rPr>
        <w:t>діти, які</w:t>
      </w:r>
      <w:r w:rsidR="00A06FCC">
        <w:rPr>
          <w:color w:val="676767"/>
          <w:sz w:val="28"/>
          <w:szCs w:val="28"/>
          <w:lang w:val="uk-UA"/>
        </w:rPr>
        <w:t xml:space="preserve">, досягли повноліття (не </w:t>
      </w:r>
      <w:r w:rsidRPr="00866E67">
        <w:rPr>
          <w:color w:val="676767"/>
          <w:sz w:val="28"/>
          <w:szCs w:val="28"/>
          <w:lang w:val="uk-UA"/>
        </w:rPr>
        <w:t>мають свої</w:t>
      </w:r>
      <w:r w:rsidR="00A06FCC">
        <w:rPr>
          <w:color w:val="676767"/>
          <w:sz w:val="28"/>
          <w:szCs w:val="28"/>
          <w:lang w:val="uk-UA"/>
        </w:rPr>
        <w:t>х</w:t>
      </w:r>
      <w:r w:rsidRPr="00866E67">
        <w:rPr>
          <w:color w:val="676767"/>
          <w:sz w:val="28"/>
          <w:szCs w:val="28"/>
          <w:lang w:val="uk-UA"/>
        </w:rPr>
        <w:t xml:space="preserve"> сім</w:t>
      </w:r>
      <w:r w:rsidR="00A06FCC">
        <w:rPr>
          <w:color w:val="676767"/>
          <w:sz w:val="28"/>
          <w:szCs w:val="28"/>
          <w:lang w:val="uk-UA"/>
        </w:rPr>
        <w:t>ей)</w:t>
      </w:r>
      <w:r w:rsidRPr="00866E67">
        <w:rPr>
          <w:color w:val="676767"/>
          <w:sz w:val="28"/>
          <w:szCs w:val="28"/>
          <w:lang w:val="uk-UA"/>
        </w:rPr>
        <w:t>, але стали особами з інвалідністю до досягнення повноліття;</w:t>
      </w:r>
    </w:p>
    <w:p w14:paraId="2E67E603" w14:textId="5517CDBA" w:rsidR="00C154C8" w:rsidRDefault="003164F4" w:rsidP="00C154C8">
      <w:pPr>
        <w:pStyle w:val="justifyfull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 w:rsidRPr="00F32ADF">
        <w:rPr>
          <w:sz w:val="28"/>
          <w:szCs w:val="28"/>
          <w:lang w:val="uk-UA"/>
        </w:rPr>
        <w:t>або д</w:t>
      </w:r>
      <w:r w:rsidR="0075699C" w:rsidRPr="00F32ADF">
        <w:rPr>
          <w:sz w:val="28"/>
          <w:szCs w:val="28"/>
          <w:lang w:val="uk-UA"/>
        </w:rPr>
        <w:t>ружина (чоловік), з якими  загиблий (померлий) Захисник/ Захисниця прожива</w:t>
      </w:r>
      <w:r w:rsidR="00B5130C" w:rsidRPr="00F32ADF">
        <w:rPr>
          <w:sz w:val="28"/>
          <w:szCs w:val="28"/>
          <w:lang w:val="uk-UA"/>
        </w:rPr>
        <w:t>ли</w:t>
      </w:r>
      <w:r w:rsidR="0075699C"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>сім’єю</w:t>
      </w:r>
      <w:r w:rsidR="0075699C"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 без</w:t>
      </w:r>
      <w:r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державної  реєстрації шлюбу </w:t>
      </w:r>
      <w:r w:rsidR="0075699C" w:rsidRPr="00F32ADF">
        <w:rPr>
          <w:sz w:val="28"/>
          <w:szCs w:val="28"/>
          <w:lang w:val="uk-UA"/>
        </w:rPr>
        <w:t xml:space="preserve">при наявності рішення суду про </w:t>
      </w:r>
      <w:r w:rsidR="00B5130C" w:rsidRPr="00F32ADF">
        <w:rPr>
          <w:sz w:val="28"/>
          <w:szCs w:val="28"/>
          <w:lang w:val="uk-UA"/>
        </w:rPr>
        <w:t>фактичні шлюбні відносини</w:t>
      </w:r>
      <w:r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 </w:t>
      </w:r>
      <w:r w:rsidRPr="00F32ADF">
        <w:rPr>
          <w:sz w:val="28"/>
          <w:szCs w:val="28"/>
          <w:lang w:val="uk-UA"/>
        </w:rPr>
        <w:t>(факт проживання</w:t>
      </w:r>
      <w:r w:rsidR="00B5130C" w:rsidRPr="00F32ADF">
        <w:rPr>
          <w:sz w:val="28"/>
          <w:szCs w:val="28"/>
          <w:lang w:val="uk-UA"/>
        </w:rPr>
        <w:t xml:space="preserve"> </w:t>
      </w:r>
      <w:r w:rsidRPr="00F32ADF">
        <w:rPr>
          <w:sz w:val="28"/>
          <w:szCs w:val="28"/>
          <w:lang w:val="uk-UA"/>
        </w:rPr>
        <w:t xml:space="preserve">сім’єю, тощо)/ </w:t>
      </w:r>
    </w:p>
    <w:p w14:paraId="09C448B7" w14:textId="53102BA9" w:rsidR="008669F3" w:rsidRDefault="003164F4" w:rsidP="00C154C8">
      <w:pPr>
        <w:pStyle w:val="justifyfull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 w:rsidRPr="00F32ADF">
        <w:rPr>
          <w:sz w:val="28"/>
          <w:szCs w:val="28"/>
          <w:lang w:val="uk-UA"/>
        </w:rPr>
        <w:t>або б</w:t>
      </w:r>
      <w:r w:rsidR="00E47DB0" w:rsidRPr="00F32ADF">
        <w:rPr>
          <w:sz w:val="28"/>
          <w:szCs w:val="28"/>
          <w:lang w:val="uk-UA"/>
        </w:rPr>
        <w:t>атьки та утриманці</w:t>
      </w:r>
      <w:r w:rsidRPr="00F32ADF">
        <w:rPr>
          <w:sz w:val="28"/>
          <w:szCs w:val="28"/>
          <w:lang w:val="uk-UA"/>
        </w:rPr>
        <w:t xml:space="preserve"> загиблого (померлого)</w:t>
      </w:r>
      <w:r w:rsidR="00E47DB0" w:rsidRPr="00F32ADF">
        <w:rPr>
          <w:sz w:val="28"/>
          <w:szCs w:val="28"/>
          <w:lang w:val="uk-UA"/>
        </w:rPr>
        <w:t xml:space="preserve"> </w:t>
      </w:r>
      <w:r w:rsidR="00154F6A" w:rsidRPr="00F32ADF">
        <w:rPr>
          <w:sz w:val="28"/>
          <w:szCs w:val="28"/>
          <w:lang w:val="uk-UA"/>
        </w:rPr>
        <w:t>Захисника</w:t>
      </w:r>
      <w:r w:rsidR="00DB0529">
        <w:rPr>
          <w:sz w:val="28"/>
          <w:szCs w:val="28"/>
          <w:lang w:val="uk-UA"/>
        </w:rPr>
        <w:t>/</w:t>
      </w:r>
      <w:r w:rsidR="00154F6A" w:rsidRPr="00F32ADF">
        <w:rPr>
          <w:sz w:val="28"/>
          <w:szCs w:val="28"/>
          <w:lang w:val="uk-UA"/>
        </w:rPr>
        <w:t>Захисниці</w:t>
      </w:r>
      <w:r w:rsidR="00154F6A" w:rsidRPr="00F32ADF">
        <w:rPr>
          <w:sz w:val="28"/>
          <w:szCs w:val="28"/>
          <w:lang w:val="uk-UA" w:eastAsia="uk-UA"/>
        </w:rPr>
        <w:t xml:space="preserve"> України</w:t>
      </w:r>
      <w:r w:rsidR="00F32ADF" w:rsidRPr="00F32ADF">
        <w:rPr>
          <w:sz w:val="28"/>
          <w:szCs w:val="28"/>
          <w:lang w:val="uk-UA" w:eastAsia="uk-UA"/>
        </w:rPr>
        <w:t xml:space="preserve">, </w:t>
      </w:r>
      <w:r w:rsidR="00861D0E" w:rsidRPr="00F32ADF">
        <w:rPr>
          <w:sz w:val="28"/>
          <w:szCs w:val="28"/>
          <w:lang w:val="uk-UA"/>
        </w:rPr>
        <w:t>які на день</w:t>
      </w:r>
      <w:r w:rsidR="00E47DB0" w:rsidRPr="00F32ADF">
        <w:rPr>
          <w:sz w:val="28"/>
          <w:szCs w:val="28"/>
          <w:lang w:val="uk-UA"/>
        </w:rPr>
        <w:t xml:space="preserve"> смерті</w:t>
      </w:r>
      <w:r w:rsidR="001B4529" w:rsidRPr="00F32ADF">
        <w:rPr>
          <w:sz w:val="28"/>
          <w:szCs w:val="28"/>
          <w:lang w:val="uk-UA"/>
        </w:rPr>
        <w:t xml:space="preserve"> </w:t>
      </w:r>
      <w:r w:rsidR="00154F6A" w:rsidRPr="00F32ADF">
        <w:rPr>
          <w:sz w:val="28"/>
          <w:szCs w:val="28"/>
          <w:lang w:val="uk-UA"/>
        </w:rPr>
        <w:t>такої осо</w:t>
      </w:r>
      <w:r w:rsidR="00861D0E" w:rsidRPr="00F32ADF">
        <w:rPr>
          <w:sz w:val="28"/>
          <w:szCs w:val="28"/>
          <w:lang w:val="uk-UA"/>
        </w:rPr>
        <w:t>б</w:t>
      </w:r>
      <w:r w:rsidR="00154F6A" w:rsidRPr="00F32ADF">
        <w:rPr>
          <w:sz w:val="28"/>
          <w:szCs w:val="28"/>
          <w:lang w:val="uk-UA"/>
        </w:rPr>
        <w:t>и</w:t>
      </w:r>
      <w:r w:rsidR="001B4529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і на момент звернення зареєстровані та фактично проживають </w:t>
      </w:r>
      <w:r w:rsidR="009868C9" w:rsidRPr="00F32ADF">
        <w:rPr>
          <w:sz w:val="28"/>
          <w:szCs w:val="28"/>
          <w:lang w:val="uk-UA"/>
        </w:rPr>
        <w:t xml:space="preserve">на території Городоцької міської ради </w:t>
      </w:r>
      <w:r w:rsidR="00AE4A04" w:rsidRPr="00F32ADF">
        <w:rPr>
          <w:sz w:val="28"/>
          <w:szCs w:val="28"/>
          <w:lang w:val="uk-UA"/>
        </w:rPr>
        <w:t xml:space="preserve">(не поширюється на осіб з числа внутрішньо переміщених) </w:t>
      </w:r>
      <w:r w:rsidR="00650A5E" w:rsidRPr="00F32ADF">
        <w:rPr>
          <w:sz w:val="28"/>
          <w:szCs w:val="28"/>
          <w:lang w:val="uk-UA"/>
        </w:rPr>
        <w:t>(далі – заявник / отримувач).</w:t>
      </w:r>
      <w:r w:rsidR="008669F3">
        <w:rPr>
          <w:sz w:val="28"/>
          <w:szCs w:val="28"/>
          <w:lang w:val="uk-UA"/>
        </w:rPr>
        <w:t xml:space="preserve">  </w:t>
      </w:r>
    </w:p>
    <w:p w14:paraId="33E26C40" w14:textId="618613A8" w:rsidR="00650A5E" w:rsidRPr="00A06FCC" w:rsidRDefault="008669F3" w:rsidP="00A06FCC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Заявником/отримувачем  допомоги, яка призначається на неповнолітн</w:t>
      </w:r>
      <w:r w:rsidR="000C45F2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 xml:space="preserve"> д</w:t>
      </w:r>
      <w:r w:rsidR="000C45F2">
        <w:rPr>
          <w:sz w:val="28"/>
          <w:szCs w:val="28"/>
          <w:lang w:val="uk-UA"/>
        </w:rPr>
        <w:t>итину</w:t>
      </w:r>
      <w:r>
        <w:rPr>
          <w:sz w:val="28"/>
          <w:szCs w:val="28"/>
          <w:lang w:val="uk-UA"/>
        </w:rPr>
        <w:t>, є один із законних представників дитини</w:t>
      </w:r>
      <w:r w:rsidR="000C45F2">
        <w:rPr>
          <w:sz w:val="28"/>
          <w:szCs w:val="28"/>
          <w:lang w:val="uk-UA"/>
        </w:rPr>
        <w:t xml:space="preserve">. </w:t>
      </w:r>
    </w:p>
    <w:p w14:paraId="105F9650" w14:textId="3E00FB14" w:rsidR="00642BB2" w:rsidRPr="008669F3" w:rsidRDefault="00A06FCC" w:rsidP="00FB4E70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5</w:t>
      </w:r>
      <w:r w:rsidR="00E47DB0" w:rsidRPr="008A4CF8">
        <w:rPr>
          <w:sz w:val="28"/>
          <w:szCs w:val="28"/>
          <w:lang w:val="uk-UA"/>
        </w:rPr>
        <w:t>. Д</w:t>
      </w:r>
      <w:r w:rsidR="00E47DB0" w:rsidRPr="008A4CF8">
        <w:rPr>
          <w:sz w:val="28"/>
          <w:szCs w:val="28"/>
          <w:lang w:val="uk-UA" w:eastAsia="ru-RU"/>
        </w:rPr>
        <w:t xml:space="preserve">опомога виплачується </w:t>
      </w:r>
      <w:r w:rsidR="00154F6A" w:rsidRPr="008A4CF8">
        <w:rPr>
          <w:sz w:val="28"/>
          <w:szCs w:val="28"/>
          <w:lang w:val="uk-UA" w:eastAsia="ru-RU"/>
        </w:rPr>
        <w:t xml:space="preserve"> ос</w:t>
      </w:r>
      <w:r w:rsidR="00D3454D">
        <w:rPr>
          <w:sz w:val="28"/>
          <w:szCs w:val="28"/>
          <w:lang w:val="uk-UA" w:eastAsia="ru-RU"/>
        </w:rPr>
        <w:t>обам</w:t>
      </w:r>
      <w:r w:rsidR="00154F6A" w:rsidRPr="008A4CF8">
        <w:rPr>
          <w:sz w:val="28"/>
          <w:szCs w:val="28"/>
          <w:lang w:val="uk-UA" w:eastAsia="ru-RU"/>
        </w:rPr>
        <w:t>, визначени</w:t>
      </w:r>
      <w:r w:rsidR="006E2D0B">
        <w:rPr>
          <w:sz w:val="28"/>
          <w:szCs w:val="28"/>
          <w:lang w:val="uk-UA" w:eastAsia="ru-RU"/>
        </w:rPr>
        <w:t xml:space="preserve">м у </w:t>
      </w:r>
      <w:r w:rsidR="00154F6A" w:rsidRPr="008A4CF8">
        <w:rPr>
          <w:sz w:val="28"/>
          <w:szCs w:val="28"/>
          <w:lang w:val="uk-UA" w:eastAsia="ru-RU"/>
        </w:rPr>
        <w:t xml:space="preserve"> пункт</w:t>
      </w:r>
      <w:r w:rsidR="006E2D0B">
        <w:rPr>
          <w:sz w:val="28"/>
          <w:szCs w:val="28"/>
          <w:lang w:val="uk-UA" w:eastAsia="ru-RU"/>
        </w:rPr>
        <w:t>і</w:t>
      </w:r>
      <w:r w:rsidR="00154F6A" w:rsidRPr="008A4CF8">
        <w:rPr>
          <w:sz w:val="28"/>
          <w:szCs w:val="28"/>
          <w:lang w:val="uk-UA" w:eastAsia="ru-RU"/>
        </w:rPr>
        <w:t xml:space="preserve"> 4</w:t>
      </w:r>
      <w:r w:rsidR="001B4529">
        <w:rPr>
          <w:sz w:val="28"/>
          <w:szCs w:val="28"/>
          <w:lang w:val="uk-UA" w:eastAsia="ru-RU"/>
        </w:rPr>
        <w:t xml:space="preserve"> </w:t>
      </w:r>
      <w:r w:rsidR="00E47DB0" w:rsidRPr="008A4CF8">
        <w:rPr>
          <w:sz w:val="28"/>
          <w:szCs w:val="28"/>
          <w:lang w:val="uk-UA" w:eastAsia="ru-RU"/>
        </w:rPr>
        <w:t>цього Порядку</w:t>
      </w:r>
      <w:r w:rsidR="00142B8D" w:rsidRPr="008A4CF8">
        <w:rPr>
          <w:sz w:val="28"/>
          <w:szCs w:val="28"/>
          <w:lang w:val="uk-UA" w:eastAsia="ru-RU"/>
        </w:rPr>
        <w:t>,</w:t>
      </w:r>
      <w:r w:rsidR="00E47DB0" w:rsidRPr="008A4CF8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>
        <w:rPr>
          <w:sz w:val="28"/>
          <w:szCs w:val="28"/>
          <w:lang w:val="uk-UA" w:eastAsia="ru-RU"/>
        </w:rPr>
        <w:t xml:space="preserve"> одноразово</w:t>
      </w:r>
      <w:r w:rsidR="003F0B47">
        <w:rPr>
          <w:sz w:val="28"/>
          <w:szCs w:val="28"/>
          <w:lang w:val="uk-UA" w:eastAsia="ru-RU"/>
        </w:rPr>
        <w:t>, як матеріальна підтримка сім’ї до часу отримання першої частини виплати, передбаченої постановою Кабінету Міністрів України від 28.02.2022 №168</w:t>
      </w:r>
      <w:r w:rsidR="008669F3">
        <w:rPr>
          <w:sz w:val="28"/>
          <w:szCs w:val="28"/>
          <w:lang w:val="uk-UA" w:eastAsia="ru-RU"/>
        </w:rPr>
        <w:t xml:space="preserve"> «</w:t>
      </w:r>
      <w:r w:rsidR="008669F3" w:rsidRPr="008669F3">
        <w:rPr>
          <w:color w:val="333333"/>
          <w:sz w:val="28"/>
          <w:szCs w:val="28"/>
          <w:shd w:val="clear" w:color="auto" w:fill="FFFFFF"/>
          <w:lang w:val="uk-UA"/>
        </w:rPr>
        <w:t>Питання деяких виплат військовослужбовцям, особам рядового і начальницького складу, поліцейським та їх сім’ям під час дії воєнного стану</w:t>
      </w:r>
      <w:r w:rsidR="008669F3">
        <w:rPr>
          <w:b/>
          <w:bCs/>
          <w:color w:val="333333"/>
          <w:sz w:val="32"/>
          <w:szCs w:val="32"/>
          <w:shd w:val="clear" w:color="auto" w:fill="FFFFFF"/>
          <w:lang w:val="uk-UA"/>
        </w:rPr>
        <w:t>»</w:t>
      </w:r>
    </w:p>
    <w:p w14:paraId="3E164458" w14:textId="1153BFDA" w:rsidR="00642BB2" w:rsidRPr="00973880" w:rsidRDefault="00A06FCC" w:rsidP="00FB4E70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973880">
        <w:rPr>
          <w:sz w:val="28"/>
          <w:szCs w:val="28"/>
          <w:lang w:val="uk-UA"/>
        </w:rPr>
        <w:t xml:space="preserve">Фінансування видатків на  цю допомогу  здійснюється </w:t>
      </w:r>
      <w:r w:rsidR="001B4529" w:rsidRPr="00973880">
        <w:rPr>
          <w:sz w:val="28"/>
          <w:szCs w:val="28"/>
          <w:lang w:val="uk-UA"/>
        </w:rPr>
        <w:t>за рахунок коштів, передбачених</w:t>
      </w:r>
      <w:r w:rsidR="00642BB2" w:rsidRPr="00973880">
        <w:rPr>
          <w:sz w:val="28"/>
          <w:szCs w:val="28"/>
          <w:lang w:val="uk-UA"/>
        </w:rPr>
        <w:t xml:space="preserve"> за КПКВК 0113242 «</w:t>
      </w:r>
      <w:proofErr w:type="spellStart"/>
      <w:r w:rsidR="00642BB2" w:rsidRPr="00973880">
        <w:rPr>
          <w:sz w:val="28"/>
          <w:szCs w:val="28"/>
          <w:lang w:val="uk-UA"/>
        </w:rPr>
        <w:t>Iншi</w:t>
      </w:r>
      <w:proofErr w:type="spellEnd"/>
      <w:r w:rsidR="00642BB2" w:rsidRPr="00973880">
        <w:rPr>
          <w:sz w:val="28"/>
          <w:szCs w:val="28"/>
          <w:lang w:val="uk-UA"/>
        </w:rPr>
        <w:t xml:space="preserve"> заходи у сфері соціального захисту і соціального забезпечення».</w:t>
      </w:r>
    </w:p>
    <w:p w14:paraId="7748B02B" w14:textId="294AD346" w:rsidR="00846B10" w:rsidRPr="008A4CF8" w:rsidRDefault="00A06FC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4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</w:t>
      </w:r>
      <w:proofErr w:type="spellStart"/>
      <w:r w:rsidR="0050525A"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 w:rsidR="0050525A">
        <w:rPr>
          <w:rFonts w:ascii="Times New Roman" w:hAnsi="Times New Roman" w:cs="Times New Roman"/>
          <w:sz w:val="28"/>
          <w:szCs w:val="28"/>
        </w:rPr>
        <w:t>)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3A9B5769" w14:textId="7F1C7915" w:rsidR="00C976C8" w:rsidRPr="008A4CF8" w:rsidRDefault="00A06FCC" w:rsidP="00FB4E70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5" w:name="n49"/>
      <w:bookmarkStart w:id="6" w:name="n50"/>
      <w:bookmarkStart w:id="7" w:name="n51"/>
      <w:bookmarkStart w:id="8" w:name="n53"/>
      <w:bookmarkEnd w:id="5"/>
      <w:bookmarkEnd w:id="6"/>
      <w:bookmarkEnd w:id="7"/>
      <w:bookmarkEnd w:id="8"/>
    </w:p>
    <w:p w14:paraId="1A1C70B0" w14:textId="2593D42E" w:rsidR="003D05DB" w:rsidRDefault="00EF6E6A" w:rsidP="00EF6E6A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bookmarkStart w:id="9" w:name="_Hlk155947530"/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E47DB0" w:rsidRPr="008A4CF8">
        <w:rPr>
          <w:rFonts w:ascii="Times New Roman" w:hAnsi="Times New Roman" w:cs="Times New Roman"/>
          <w:sz w:val="28"/>
          <w:szCs w:val="28"/>
        </w:rPr>
        <w:t>опія посвідчення учасника бойових дій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загиблого (померлого) Захисника</w:t>
      </w:r>
      <w:r w:rsidR="003C1602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Захисниці України</w:t>
      </w:r>
      <w:r w:rsidR="005531AD" w:rsidRPr="008A4CF8">
        <w:rPr>
          <w:rFonts w:ascii="Times New Roman" w:hAnsi="Times New Roman" w:cs="Times New Roman"/>
          <w:sz w:val="28"/>
          <w:szCs w:val="28"/>
        </w:rPr>
        <w:t>;</w:t>
      </w:r>
      <w:r w:rsidR="00FB4E70">
        <w:rPr>
          <w:rFonts w:ascii="Times New Roman" w:hAnsi="Times New Roman" w:cs="Times New Roman"/>
          <w:sz w:val="28"/>
          <w:szCs w:val="28"/>
        </w:rPr>
        <w:t xml:space="preserve"> 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копія документа, що підтверджує безпосередню участь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загиблого (померлого)Захисника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Захисниці України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50525A">
        <w:rPr>
          <w:rFonts w:ascii="Times New Roman" w:hAnsi="Times New Roman" w:cs="Times New Roman"/>
          <w:sz w:val="28"/>
          <w:szCs w:val="28"/>
        </w:rPr>
        <w:t>;</w:t>
      </w:r>
    </w:p>
    <w:p w14:paraId="30810F27" w14:textId="62D78852" w:rsidR="0050525A" w:rsidRPr="008A4CF8" w:rsidRDefault="0050525A" w:rsidP="00EF6E6A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копія посвідчення (документа), що посвідчує статус члена сім’ї загиблого (померлого)</w:t>
      </w:r>
      <w:r w:rsidR="00D01073">
        <w:rPr>
          <w:rFonts w:ascii="Times New Roman" w:hAnsi="Times New Roman" w:cs="Times New Roman"/>
          <w:sz w:val="28"/>
          <w:szCs w:val="28"/>
        </w:rPr>
        <w:t xml:space="preserve"> </w:t>
      </w:r>
      <w:r w:rsidR="00D01073" w:rsidRPr="008A4CF8">
        <w:rPr>
          <w:rFonts w:ascii="Times New Roman" w:hAnsi="Times New Roman" w:cs="Times New Roman"/>
          <w:sz w:val="28"/>
          <w:szCs w:val="28"/>
        </w:rPr>
        <w:t>Захисника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D01073" w:rsidRPr="008A4CF8">
        <w:rPr>
          <w:rFonts w:ascii="Times New Roman" w:hAnsi="Times New Roman" w:cs="Times New Roman"/>
          <w:sz w:val="28"/>
          <w:szCs w:val="28"/>
        </w:rPr>
        <w:t>Захисниці України</w:t>
      </w:r>
      <w:r w:rsidR="00D01073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501BE069" w14:textId="7EA74788" w:rsidR="002A78FE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смерть 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Захисниці України</w:t>
      </w:r>
      <w:r w:rsidR="000C7FE8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40706F59" w14:textId="617BB5F8" w:rsidR="004D0593" w:rsidRPr="00E179E3" w:rsidRDefault="004D0593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D84700">
        <w:rPr>
          <w:rFonts w:ascii="Times New Roman" w:hAnsi="Times New Roman" w:cs="Times New Roman"/>
          <w:sz w:val="28"/>
          <w:szCs w:val="28"/>
        </w:rPr>
        <w:t xml:space="preserve">документ про місце реєстрації </w:t>
      </w:r>
      <w:r w:rsidRPr="00D8470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агиблого (померлого) Захисника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Захисниці України</w:t>
      </w:r>
      <w:r w:rsidR="000718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довідка про зареєстрованих на день смерті загиблого/померлого</w:t>
      </w:r>
      <w:r w:rsidRPr="008A4CF8">
        <w:rPr>
          <w:rFonts w:ascii="Times New Roman" w:hAnsi="Times New Roman" w:cs="Times New Roman"/>
          <w:sz w:val="28"/>
          <w:szCs w:val="28"/>
        </w:rPr>
        <w:t>;</w:t>
      </w:r>
    </w:p>
    <w:p w14:paraId="587CF921" w14:textId="77777777" w:rsidR="00C976C8" w:rsidRPr="008A4CF8" w:rsidRDefault="001B4529" w:rsidP="00FB4E70">
      <w:pPr>
        <w:spacing w:after="0" w:line="240" w:lineRule="auto"/>
        <w:ind w:left="-426" w:firstLine="644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14:paraId="4D6E50C9" w14:textId="77777777" w:rsidR="002A78FE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крім осіб, які через свої релігійні переконання </w:t>
      </w:r>
      <w:r w:rsidR="00C976C8" w:rsidRPr="008A4CF8">
        <w:rPr>
          <w:rFonts w:ascii="Times New Roman" w:hAnsi="Times New Roman" w:cs="Times New Roman"/>
          <w:sz w:val="28"/>
          <w:szCs w:val="28"/>
        </w:rPr>
        <w:lastRenderedPageBreak/>
        <w:t>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0E198E84" w14:textId="1F79B1EB" w:rsidR="00F62982" w:rsidRPr="0091112E" w:rsidRDefault="00F62982" w:rsidP="00F62982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 w:rsidRPr="0091112E">
        <w:rPr>
          <w:sz w:val="28"/>
          <w:szCs w:val="28"/>
          <w:lang w:val="uk-UA"/>
        </w:rPr>
        <w:t>довідка, про те, що на дату звернення не отримано першу частину виплати</w:t>
      </w:r>
      <w:r w:rsidRPr="0091112E">
        <w:rPr>
          <w:sz w:val="28"/>
          <w:szCs w:val="28"/>
          <w:lang w:val="uk-UA" w:eastAsia="ru-RU"/>
        </w:rPr>
        <w:t>, передбаченої постановою Кабінету Міністрів України від 28.02.2022 №168 «</w:t>
      </w:r>
      <w:r w:rsidRPr="0091112E">
        <w:rPr>
          <w:color w:val="333333"/>
          <w:sz w:val="28"/>
          <w:szCs w:val="28"/>
          <w:shd w:val="clear" w:color="auto" w:fill="FFFFFF"/>
          <w:lang w:val="uk-UA"/>
        </w:rPr>
        <w:t>Питання деяких виплат військовослужбовцям, особам рядового і начальницького</w:t>
      </w:r>
      <w:r w:rsidRPr="008669F3">
        <w:rPr>
          <w:color w:val="333333"/>
          <w:sz w:val="28"/>
          <w:szCs w:val="28"/>
          <w:shd w:val="clear" w:color="auto" w:fill="FFFFFF"/>
          <w:lang w:val="uk-UA"/>
        </w:rPr>
        <w:t xml:space="preserve"> складу, поліцейським та їх сім’ям під час дії воєнного стану</w:t>
      </w:r>
      <w:r w:rsidR="0091112E">
        <w:rPr>
          <w:b/>
          <w:bCs/>
          <w:color w:val="333333"/>
          <w:sz w:val="28"/>
          <w:szCs w:val="28"/>
          <w:shd w:val="clear" w:color="auto" w:fill="FFFFFF"/>
          <w:lang w:val="uk-UA"/>
        </w:rPr>
        <w:t>»;</w:t>
      </w:r>
    </w:p>
    <w:p w14:paraId="6D6D99EB" w14:textId="39E8A1E4" w:rsidR="00EF6E6A" w:rsidRPr="008A4CF8" w:rsidRDefault="00F62982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>копія свідоцтва про народження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</w:t>
      </w:r>
      <w:r w:rsidR="00EF6E6A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– для виплати одноразової грошової допомоги батькам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Захисниці України;</w:t>
      </w:r>
    </w:p>
    <w:p w14:paraId="20B6CE13" w14:textId="1893E08B" w:rsidR="00EF6E6A" w:rsidRPr="008A4CF8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n55"/>
      <w:bookmarkEnd w:id="1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свідоцтва про шлюб – для виплати грошової допомоги дружині (чоловікові)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України;</w:t>
      </w:r>
    </w:p>
    <w:p w14:paraId="200C7291" w14:textId="214482E0" w:rsidR="00EF6E6A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bookmarkStart w:id="11" w:name="n56"/>
      <w:bookmarkStart w:id="12" w:name="n57"/>
      <w:bookmarkStart w:id="13" w:name="n58"/>
      <w:bookmarkEnd w:id="11"/>
      <w:bookmarkEnd w:id="12"/>
      <w:bookmarkEnd w:id="13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дитини </w:t>
      </w:r>
      <w:r w:rsidRPr="008A4CF8">
        <w:rPr>
          <w:rStyle w:val="rvts0"/>
          <w:rFonts w:ascii="Times New Roman" w:hAnsi="Times New Roman"/>
          <w:sz w:val="28"/>
          <w:szCs w:val="28"/>
        </w:rPr>
        <w:t>–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дитині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</w:t>
      </w:r>
      <w:r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  <w:bookmarkStart w:id="14" w:name="n59"/>
      <w:bookmarkEnd w:id="14"/>
    </w:p>
    <w:p w14:paraId="3A78DFF0" w14:textId="6A505D90" w:rsidR="00425DAA" w:rsidRPr="00425DAA" w:rsidRDefault="00425DA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- </w:t>
      </w:r>
      <w:r w:rsidRPr="00425DAA">
        <w:rPr>
          <w:rFonts w:ascii="Times New Roman" w:hAnsi="Times New Roman" w:cs="Times New Roman"/>
          <w:sz w:val="28"/>
          <w:szCs w:val="28"/>
          <w:lang w:eastAsia="ru-RU"/>
        </w:rPr>
        <w:t xml:space="preserve">копія довідки до </w:t>
      </w:r>
      <w:proofErr w:type="spellStart"/>
      <w:r w:rsidRPr="00425DAA">
        <w:rPr>
          <w:rFonts w:ascii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425DAA">
        <w:rPr>
          <w:rFonts w:ascii="Times New Roman" w:hAnsi="Times New Roman" w:cs="Times New Roman"/>
          <w:sz w:val="28"/>
          <w:szCs w:val="28"/>
          <w:lang w:eastAsia="ru-RU"/>
        </w:rPr>
        <w:t xml:space="preserve"> огляду медико-соціальної експертної комісії – для виплати грошової допомоги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дітям, які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 xml:space="preserve"> досягли повноліття,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 xml:space="preserve"> 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 xml:space="preserve">не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мають свої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>х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 xml:space="preserve"> сім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>ей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, але стали особами з інвалідністю до досягнення повноліття;</w:t>
      </w:r>
    </w:p>
    <w:p w14:paraId="1893D8FA" w14:textId="65EB45E1" w:rsidR="00EF6E6A" w:rsidRPr="00E179E3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 (у разі здійснення опіки або піклування над дітьм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загиблого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(померлого)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</w:p>
    <w:p w14:paraId="7AF7C06A" w14:textId="703CE21B" w:rsidR="00EF6E6A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5" w:name="n61"/>
      <w:bookmarkEnd w:id="15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отримувача на утриманні загиблого (померлого) Захисника або Захисниці України</w:t>
      </w:r>
      <w:r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але перебували на його утриманні)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C1E1B25" w14:textId="60635DA4" w:rsidR="002A78FE" w:rsidRPr="008A4CF8" w:rsidRDefault="00EF6E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копія рішення суду про </w:t>
      </w:r>
      <w:proofErr w:type="spellStart"/>
      <w:r w:rsidRPr="00EF6E6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F6E6A">
        <w:rPr>
          <w:rFonts w:ascii="Times New Roman" w:hAnsi="Times New Roman" w:cs="Times New Roman"/>
          <w:sz w:val="28"/>
          <w:szCs w:val="28"/>
        </w:rPr>
        <w:t xml:space="preserve"> фактичні шлюбні відносини  (факт проживання сім’єю, тощо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04120A" w14:textId="306DDFE4" w:rsidR="008D7667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866E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bookmarkEnd w:id="9"/>
    <w:p w14:paraId="29F5DE4E" w14:textId="3B350F18" w:rsidR="00866E67" w:rsidRPr="008A4CF8" w:rsidRDefault="00866E67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згоду на обробку персональних даних.</w:t>
      </w:r>
    </w:p>
    <w:p w14:paraId="6DFE2C18" w14:textId="235D69A3" w:rsidR="00C60ABB" w:rsidRPr="0050525A" w:rsidRDefault="00E47DB0" w:rsidP="0050525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bookmarkStart w:id="16" w:name="n54"/>
      <w:bookmarkEnd w:id="16"/>
      <w:r w:rsidRPr="008A4CF8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отримувач</w:t>
      </w:r>
      <w:r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EF6E6A">
        <w:rPr>
          <w:rFonts w:ascii="Times New Roman" w:hAnsi="Times New Roman" w:cs="Times New Roman"/>
          <w:sz w:val="28"/>
          <w:szCs w:val="28"/>
        </w:rPr>
        <w:t>ЦНАП</w:t>
      </w:r>
      <w:r w:rsidR="00A06FCC">
        <w:rPr>
          <w:rFonts w:ascii="Times New Roman" w:hAnsi="Times New Roman" w:cs="Times New Roman"/>
          <w:sz w:val="28"/>
          <w:szCs w:val="28"/>
        </w:rPr>
        <w:t>/ виконавчий орган влади</w:t>
      </w:r>
      <w:r w:rsidR="00EF6E6A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 xml:space="preserve">в </w:t>
      </w:r>
      <w:r w:rsidR="0050525A">
        <w:rPr>
          <w:rFonts w:ascii="Times New Roman" w:hAnsi="Times New Roman" w:cs="Times New Roman"/>
          <w:sz w:val="28"/>
          <w:szCs w:val="28"/>
        </w:rPr>
        <w:t>п’я</w:t>
      </w:r>
      <w:r w:rsidRPr="008A4CF8">
        <w:rPr>
          <w:rFonts w:ascii="Times New Roman" w:hAnsi="Times New Roman" w:cs="Times New Roman"/>
          <w:sz w:val="28"/>
          <w:szCs w:val="28"/>
        </w:rPr>
        <w:t>тиденний термін з дня виникнення таких обставин.</w:t>
      </w:r>
    </w:p>
    <w:p w14:paraId="4AEE9692" w14:textId="2F54ECA2" w:rsidR="00B50F78" w:rsidRPr="008A4CF8" w:rsidRDefault="00DB0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28061027"/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56ECE873" w:rsidR="008D7667" w:rsidRPr="008A4CF8" w:rsidRDefault="00DB0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2C323FCC" w:rsidR="008D7667" w:rsidRPr="008A4CF8" w:rsidRDefault="00026051" w:rsidP="00FB4E70">
      <w:pPr>
        <w:tabs>
          <w:tab w:val="left" w:pos="1134"/>
        </w:tabs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0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50525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50525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33B68CAA" w:rsidR="00E62E8E" w:rsidRPr="008A4CF8" w:rsidRDefault="00154F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AAD6249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 xml:space="preserve">документів, визначених пунктом </w:t>
      </w:r>
      <w:r w:rsidR="00A06FCC"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3C29842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4E2403B2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7"/>
    <w:p w14:paraId="338E5BA0" w14:textId="05B1BA75" w:rsidR="008D7667" w:rsidRPr="008A4CF8" w:rsidRDefault="00154F6A" w:rsidP="00FB4E70">
      <w:pPr>
        <w:adjustRightInd w:val="0"/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2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698D282B" w:rsidR="008D7667" w:rsidRPr="008A4CF8" w:rsidRDefault="00154F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571CB13" w14:textId="40791B2E" w:rsidR="008D7667" w:rsidRPr="008A4CF8" w:rsidRDefault="009C69BC" w:rsidP="00FB4E70">
      <w:pPr>
        <w:tabs>
          <w:tab w:val="left" w:pos="1134"/>
        </w:tabs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допомоги </w:t>
      </w:r>
      <w:r w:rsidR="00BB1B51">
        <w:rPr>
          <w:rFonts w:ascii="Times New Roman" w:hAnsi="Times New Roman" w:cs="Times New Roman"/>
          <w:sz w:val="28"/>
          <w:szCs w:val="28"/>
        </w:rPr>
        <w:t>здійснює КУ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BB1B51">
        <w:rPr>
          <w:rFonts w:ascii="Times New Roman" w:hAnsi="Times New Roman" w:cs="Times New Roman"/>
          <w:sz w:val="28"/>
          <w:szCs w:val="28"/>
        </w:rPr>
        <w:t xml:space="preserve">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одноразової грошової допомоги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0D590275" w:rsidR="00E62E8E" w:rsidRPr="009A082B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5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</w:t>
      </w:r>
      <w:r w:rsidR="000B1F46">
        <w:rPr>
          <w:rFonts w:ascii="Times New Roman" w:hAnsi="Times New Roman" w:cs="Times New Roman"/>
          <w:sz w:val="28"/>
          <w:szCs w:val="28"/>
        </w:rPr>
        <w:t xml:space="preserve">одноразової грошової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681D9708" w14:textId="222411A9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6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0B1F46">
        <w:rPr>
          <w:rFonts w:ascii="Times New Roman" w:hAnsi="Times New Roman" w:cs="Times New Roman"/>
          <w:sz w:val="28"/>
          <w:szCs w:val="28"/>
        </w:rPr>
        <w:t>ого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3C8E1EED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475A89B2" w14:textId="04B92F70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033BE5CF" w:rsidR="00D15503" w:rsidRPr="008A4CF8" w:rsidRDefault="0085367D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</w:t>
      </w:r>
      <w:proofErr w:type="spellStart"/>
      <w:r w:rsidR="003A2DDB" w:rsidRPr="008A4CF8">
        <w:rPr>
          <w:rFonts w:ascii="Times New Roman" w:hAnsi="Times New Roman" w:cs="Times New Roman"/>
          <w:sz w:val="28"/>
          <w:szCs w:val="28"/>
        </w:rPr>
        <w:t>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02F37029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5A84BA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C61E11F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7D7B2F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7E33826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970459" w:rsidSect="000D5D17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B630" w14:textId="77777777" w:rsidR="000D5D17" w:rsidRDefault="000D5D17" w:rsidP="00C97003">
      <w:pPr>
        <w:spacing w:after="0" w:line="240" w:lineRule="auto"/>
      </w:pPr>
      <w:r>
        <w:separator/>
      </w:r>
    </w:p>
  </w:endnote>
  <w:endnote w:type="continuationSeparator" w:id="0">
    <w:p w14:paraId="4A4EEDBF" w14:textId="77777777" w:rsidR="000D5D17" w:rsidRDefault="000D5D17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0C4EB" w14:textId="77777777" w:rsidR="000D5D17" w:rsidRDefault="000D5D17" w:rsidP="00C97003">
      <w:pPr>
        <w:spacing w:after="0" w:line="240" w:lineRule="auto"/>
      </w:pPr>
      <w:r>
        <w:separator/>
      </w:r>
    </w:p>
  </w:footnote>
  <w:footnote w:type="continuationSeparator" w:id="0">
    <w:p w14:paraId="6CAB42C4" w14:textId="77777777" w:rsidR="000D5D17" w:rsidRDefault="000D5D17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B6921"/>
    <w:multiLevelType w:val="hybridMultilevel"/>
    <w:tmpl w:val="0ADCE028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3662192">
    <w:abstractNumId w:val="2"/>
  </w:num>
  <w:num w:numId="2" w16cid:durableId="1169518373">
    <w:abstractNumId w:val="6"/>
  </w:num>
  <w:num w:numId="3" w16cid:durableId="1766851237">
    <w:abstractNumId w:val="1"/>
  </w:num>
  <w:num w:numId="4" w16cid:durableId="1120686107">
    <w:abstractNumId w:val="5"/>
  </w:num>
  <w:num w:numId="5" w16cid:durableId="727604705">
    <w:abstractNumId w:val="8"/>
  </w:num>
  <w:num w:numId="6" w16cid:durableId="1837307636">
    <w:abstractNumId w:val="10"/>
  </w:num>
  <w:num w:numId="7" w16cid:durableId="1584296882">
    <w:abstractNumId w:val="7"/>
  </w:num>
  <w:num w:numId="8" w16cid:durableId="442304562">
    <w:abstractNumId w:val="3"/>
  </w:num>
  <w:num w:numId="9" w16cid:durableId="526602176">
    <w:abstractNumId w:val="4"/>
  </w:num>
  <w:num w:numId="10" w16cid:durableId="665088422">
    <w:abstractNumId w:val="0"/>
  </w:num>
  <w:num w:numId="11" w16cid:durableId="4195200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181E"/>
    <w:rsid w:val="000736BF"/>
    <w:rsid w:val="0007391B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45F2"/>
    <w:rsid w:val="000C52FC"/>
    <w:rsid w:val="000C7FE8"/>
    <w:rsid w:val="000D06BB"/>
    <w:rsid w:val="000D2581"/>
    <w:rsid w:val="000D5D17"/>
    <w:rsid w:val="000E1F40"/>
    <w:rsid w:val="000F1CF0"/>
    <w:rsid w:val="000F5F7D"/>
    <w:rsid w:val="00116850"/>
    <w:rsid w:val="00122A1D"/>
    <w:rsid w:val="001251F7"/>
    <w:rsid w:val="00130BCB"/>
    <w:rsid w:val="00133845"/>
    <w:rsid w:val="00142B8D"/>
    <w:rsid w:val="00142CDC"/>
    <w:rsid w:val="001476E1"/>
    <w:rsid w:val="00152243"/>
    <w:rsid w:val="00154F6A"/>
    <w:rsid w:val="00164FBD"/>
    <w:rsid w:val="00182054"/>
    <w:rsid w:val="00184719"/>
    <w:rsid w:val="001A1AB5"/>
    <w:rsid w:val="001A20B4"/>
    <w:rsid w:val="001B1744"/>
    <w:rsid w:val="001B23EC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E4997"/>
    <w:rsid w:val="001E53EE"/>
    <w:rsid w:val="001F09A0"/>
    <w:rsid w:val="001F6E80"/>
    <w:rsid w:val="002029A4"/>
    <w:rsid w:val="0021053F"/>
    <w:rsid w:val="00223624"/>
    <w:rsid w:val="00223D0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3C9C"/>
    <w:rsid w:val="002A78FE"/>
    <w:rsid w:val="002C6DAF"/>
    <w:rsid w:val="002E0685"/>
    <w:rsid w:val="002F235B"/>
    <w:rsid w:val="002F5CAE"/>
    <w:rsid w:val="00306DCC"/>
    <w:rsid w:val="00313137"/>
    <w:rsid w:val="003164F4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715C4"/>
    <w:rsid w:val="0038247F"/>
    <w:rsid w:val="003A1CDD"/>
    <w:rsid w:val="003A2DDB"/>
    <w:rsid w:val="003B2F13"/>
    <w:rsid w:val="003B3940"/>
    <w:rsid w:val="003C1602"/>
    <w:rsid w:val="003C6233"/>
    <w:rsid w:val="003D05DB"/>
    <w:rsid w:val="003D3054"/>
    <w:rsid w:val="003D3AFA"/>
    <w:rsid w:val="003D43D7"/>
    <w:rsid w:val="003D7105"/>
    <w:rsid w:val="003E3A74"/>
    <w:rsid w:val="003F0B47"/>
    <w:rsid w:val="003F3926"/>
    <w:rsid w:val="00402CE7"/>
    <w:rsid w:val="00412F83"/>
    <w:rsid w:val="00420AE8"/>
    <w:rsid w:val="00425DAA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D0593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2E8E"/>
    <w:rsid w:val="005531AD"/>
    <w:rsid w:val="00554C8C"/>
    <w:rsid w:val="00574188"/>
    <w:rsid w:val="00581DE8"/>
    <w:rsid w:val="00581F6E"/>
    <w:rsid w:val="005857B2"/>
    <w:rsid w:val="00590CE4"/>
    <w:rsid w:val="005913C4"/>
    <w:rsid w:val="005926F5"/>
    <w:rsid w:val="005B00A3"/>
    <w:rsid w:val="005C7AC4"/>
    <w:rsid w:val="005E3AB8"/>
    <w:rsid w:val="005E5187"/>
    <w:rsid w:val="005E7D63"/>
    <w:rsid w:val="005F5A13"/>
    <w:rsid w:val="00600E68"/>
    <w:rsid w:val="00607416"/>
    <w:rsid w:val="006076B2"/>
    <w:rsid w:val="00622C39"/>
    <w:rsid w:val="00632A99"/>
    <w:rsid w:val="00636AD6"/>
    <w:rsid w:val="006421AE"/>
    <w:rsid w:val="00642BB2"/>
    <w:rsid w:val="0064542B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87B93"/>
    <w:rsid w:val="0069106E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7612"/>
    <w:rsid w:val="007117B9"/>
    <w:rsid w:val="0072498E"/>
    <w:rsid w:val="00736425"/>
    <w:rsid w:val="007523F1"/>
    <w:rsid w:val="0075699C"/>
    <w:rsid w:val="00771AA2"/>
    <w:rsid w:val="007720FA"/>
    <w:rsid w:val="0077376A"/>
    <w:rsid w:val="00783D4D"/>
    <w:rsid w:val="007848B3"/>
    <w:rsid w:val="00786387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759"/>
    <w:rsid w:val="0080536E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5367D"/>
    <w:rsid w:val="00861D0E"/>
    <w:rsid w:val="00863819"/>
    <w:rsid w:val="008669F3"/>
    <w:rsid w:val="00866E67"/>
    <w:rsid w:val="008742E8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7ECF"/>
    <w:rsid w:val="008F44B0"/>
    <w:rsid w:val="00904423"/>
    <w:rsid w:val="0091112E"/>
    <w:rsid w:val="009111AF"/>
    <w:rsid w:val="00913119"/>
    <w:rsid w:val="00922F5F"/>
    <w:rsid w:val="009372C2"/>
    <w:rsid w:val="00942100"/>
    <w:rsid w:val="00952D98"/>
    <w:rsid w:val="009530FF"/>
    <w:rsid w:val="009533CC"/>
    <w:rsid w:val="00962B4D"/>
    <w:rsid w:val="009657DA"/>
    <w:rsid w:val="00970459"/>
    <w:rsid w:val="00973880"/>
    <w:rsid w:val="00973F47"/>
    <w:rsid w:val="009868C9"/>
    <w:rsid w:val="00990C86"/>
    <w:rsid w:val="009A082B"/>
    <w:rsid w:val="009A0BDA"/>
    <w:rsid w:val="009A287F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4E29"/>
    <w:rsid w:val="00A06FCC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130C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2EE2"/>
    <w:rsid w:val="00BE5AED"/>
    <w:rsid w:val="00BF453C"/>
    <w:rsid w:val="00C0279E"/>
    <w:rsid w:val="00C11065"/>
    <w:rsid w:val="00C154C8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3454D"/>
    <w:rsid w:val="00D447BF"/>
    <w:rsid w:val="00D44B3D"/>
    <w:rsid w:val="00D5189B"/>
    <w:rsid w:val="00D5581E"/>
    <w:rsid w:val="00D84700"/>
    <w:rsid w:val="00D85891"/>
    <w:rsid w:val="00D94093"/>
    <w:rsid w:val="00D95976"/>
    <w:rsid w:val="00DB00CF"/>
    <w:rsid w:val="00DB0529"/>
    <w:rsid w:val="00DB07DB"/>
    <w:rsid w:val="00DB09FB"/>
    <w:rsid w:val="00DB51D6"/>
    <w:rsid w:val="00DD387B"/>
    <w:rsid w:val="00DD438F"/>
    <w:rsid w:val="00DE32F1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6D35"/>
    <w:rsid w:val="00ED2F77"/>
    <w:rsid w:val="00EE5130"/>
    <w:rsid w:val="00EF1238"/>
    <w:rsid w:val="00EF3803"/>
    <w:rsid w:val="00EF6E6A"/>
    <w:rsid w:val="00F06B09"/>
    <w:rsid w:val="00F1519E"/>
    <w:rsid w:val="00F16C6F"/>
    <w:rsid w:val="00F17092"/>
    <w:rsid w:val="00F210EF"/>
    <w:rsid w:val="00F230DD"/>
    <w:rsid w:val="00F264AB"/>
    <w:rsid w:val="00F32ADF"/>
    <w:rsid w:val="00F34EF3"/>
    <w:rsid w:val="00F379F9"/>
    <w:rsid w:val="00F414CC"/>
    <w:rsid w:val="00F510D1"/>
    <w:rsid w:val="00F5217D"/>
    <w:rsid w:val="00F53D43"/>
    <w:rsid w:val="00F62982"/>
    <w:rsid w:val="00F723C8"/>
    <w:rsid w:val="00F82B2F"/>
    <w:rsid w:val="00F86E42"/>
    <w:rsid w:val="00F97A76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5482</TotalTime>
  <Pages>4</Pages>
  <Words>7141</Words>
  <Characters>4071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11190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Butter Fly</cp:lastModifiedBy>
  <cp:revision>26</cp:revision>
  <cp:lastPrinted>2021-03-09T10:11:00Z</cp:lastPrinted>
  <dcterms:created xsi:type="dcterms:W3CDTF">2023-12-16T08:01:00Z</dcterms:created>
  <dcterms:modified xsi:type="dcterms:W3CDTF">2024-01-26T10:17:00Z</dcterms:modified>
</cp:coreProperties>
</file>